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054C1" w14:textId="73CF7146" w:rsidR="00172ACE" w:rsidRPr="00F2490E" w:rsidRDefault="00057E51" w:rsidP="00172ACE">
      <w:pPr>
        <w:jc w:val="center"/>
        <w:rPr>
          <w:rFonts w:ascii="Calibri" w:eastAsia="Times New Roman" w:hAnsi="Calibri" w:cs="Times New Roman"/>
          <w:color w:val="000000"/>
        </w:rPr>
      </w:pPr>
      <w:r w:rsidRPr="002A2698">
        <w:rPr>
          <w:rFonts w:ascii="Calibri" w:eastAsia="Times New Roman" w:hAnsi="Calibri" w:cs="Times New Roman"/>
          <w:b/>
          <w:color w:val="000000"/>
        </w:rPr>
        <w:t>Rubric</w:t>
      </w:r>
      <w:bookmarkStart w:id="0" w:name="_GoBack"/>
      <w:bookmarkEnd w:id="0"/>
    </w:p>
    <w:p w14:paraId="5FF03D36" w14:textId="7E1EAB94" w:rsidR="00057E51" w:rsidRPr="00F2490E" w:rsidRDefault="00057E51" w:rsidP="00F2490E">
      <w:pPr>
        <w:jc w:val="center"/>
        <w:rPr>
          <w:rFonts w:ascii="Calibri" w:eastAsia="Times New Roman" w:hAnsi="Calibri" w:cs="Times New Roman"/>
          <w:color w:val="000000"/>
        </w:rPr>
      </w:pPr>
    </w:p>
    <w:p w14:paraId="665CE6D0" w14:textId="77777777" w:rsidR="00F2490E" w:rsidRDefault="00F2490E" w:rsidP="00DF4498">
      <w:pPr>
        <w:rPr>
          <w:rFonts w:ascii="Calibri" w:eastAsia="Times New Roman" w:hAnsi="Calibri" w:cs="Times New Roman"/>
          <w:color w:val="000000"/>
          <w:u w:val="single"/>
        </w:rPr>
      </w:pPr>
    </w:p>
    <w:p w14:paraId="70896E9B" w14:textId="77777777" w:rsidR="00D47AB1" w:rsidRDefault="00D47AB1" w:rsidP="00D47AB1">
      <w:r w:rsidRPr="00C54F7A">
        <w:t>Summary of Methods (out of 20</w:t>
      </w:r>
      <w:r>
        <w:t xml:space="preserve"> </w:t>
      </w:r>
      <w:proofErr w:type="gramStart"/>
      <w:r>
        <w:t>pts</w:t>
      </w:r>
      <w:r w:rsidRPr="00C54F7A">
        <w:t>)﻿</w:t>
      </w:r>
      <w:proofErr w:type="gramEnd"/>
      <w:r w:rsidRPr="00C54F7A">
        <w:t>﻿﻿</w:t>
      </w:r>
    </w:p>
    <w:p w14:paraId="636527E4" w14:textId="77777777" w:rsidR="00D47AB1" w:rsidRDefault="00D47AB1" w:rsidP="00D47AB1">
      <w:r>
        <w:tab/>
        <w:t>Clarity</w:t>
      </w:r>
    </w:p>
    <w:p w14:paraId="3AB85223" w14:textId="77777777" w:rsidR="00D47AB1" w:rsidRPr="00C54F7A" w:rsidRDefault="00D47AB1" w:rsidP="00D47AB1">
      <w:r>
        <w:tab/>
        <w:t>Scope</w:t>
      </w:r>
    </w:p>
    <w:p w14:paraId="4C33C94D" w14:textId="77777777" w:rsidR="00D47AB1" w:rsidRDefault="00D47AB1" w:rsidP="00D47AB1">
      <w:r w:rsidRPr="00C54F7A">
        <w:t>Summary of Findings (out of 30</w:t>
      </w:r>
      <w:r>
        <w:t xml:space="preserve"> </w:t>
      </w:r>
      <w:proofErr w:type="gramStart"/>
      <w:r>
        <w:t>pts</w:t>
      </w:r>
      <w:r w:rsidRPr="00C54F7A">
        <w:t>)﻿</w:t>
      </w:r>
      <w:proofErr w:type="gramEnd"/>
      <w:r w:rsidRPr="00C54F7A">
        <w:t>﻿﻿</w:t>
      </w:r>
    </w:p>
    <w:p w14:paraId="79BE7ED6" w14:textId="77777777" w:rsidR="00D47AB1" w:rsidRDefault="00D47AB1" w:rsidP="00D47AB1">
      <w:r>
        <w:tab/>
        <w:t>Clarity</w:t>
      </w:r>
    </w:p>
    <w:p w14:paraId="1C14DF37" w14:textId="77777777" w:rsidR="00D47AB1" w:rsidRDefault="00D47AB1" w:rsidP="00D47AB1">
      <w:r>
        <w:tab/>
        <w:t>Scope</w:t>
      </w:r>
    </w:p>
    <w:p w14:paraId="67C4040A" w14:textId="77777777" w:rsidR="00D47AB1" w:rsidRPr="00C54F7A" w:rsidRDefault="00D47AB1" w:rsidP="00D47AB1">
      <w:r>
        <w:tab/>
        <w:t>Significance Discussed</w:t>
      </w:r>
    </w:p>
    <w:p w14:paraId="65DBE346" w14:textId="77777777" w:rsidR="00D47AB1" w:rsidRDefault="00D47AB1" w:rsidP="00D47AB1">
      <w:r w:rsidRPr="00C54F7A">
        <w:t>Extension/Discussion (out of 40</w:t>
      </w:r>
      <w:r>
        <w:t xml:space="preserve"> </w:t>
      </w:r>
      <w:proofErr w:type="gramStart"/>
      <w:r>
        <w:t>pts</w:t>
      </w:r>
      <w:r w:rsidRPr="00C54F7A">
        <w:t>)﻿</w:t>
      </w:r>
      <w:proofErr w:type="gramEnd"/>
      <w:r w:rsidRPr="00C54F7A">
        <w:t>﻿﻿</w:t>
      </w:r>
    </w:p>
    <w:p w14:paraId="3FAAE6FF" w14:textId="77777777" w:rsidR="00D47AB1" w:rsidRDefault="00D47AB1" w:rsidP="00D47AB1">
      <w:r>
        <w:tab/>
        <w:t>Connected to class</w:t>
      </w:r>
    </w:p>
    <w:p w14:paraId="1A6C9410" w14:textId="77777777" w:rsidR="00D47AB1" w:rsidRDefault="00D47AB1" w:rsidP="00D47AB1">
      <w:r>
        <w:tab/>
        <w:t>Evaluated theories</w:t>
      </w:r>
    </w:p>
    <w:p w14:paraId="5278F1F8" w14:textId="77777777" w:rsidR="00D47AB1" w:rsidRDefault="00D47AB1" w:rsidP="00D47AB1">
      <w:r>
        <w:tab/>
        <w:t>Clarity</w:t>
      </w:r>
    </w:p>
    <w:p w14:paraId="04E78DDD" w14:textId="77777777" w:rsidR="00D47AB1" w:rsidRPr="00C54F7A" w:rsidRDefault="00D47AB1" w:rsidP="00D47AB1">
      <w:r>
        <w:tab/>
        <w:t>Scope</w:t>
      </w:r>
    </w:p>
    <w:p w14:paraId="423A17CC" w14:textId="77777777" w:rsidR="00D47AB1" w:rsidRPr="00C54F7A" w:rsidRDefault="00D47AB1" w:rsidP="00D47AB1">
      <w:r w:rsidRPr="00C54F7A">
        <w:t>Language/Grammar﻿﻿﻿﻿﻿﻿ (out of 10</w:t>
      </w:r>
      <w:r>
        <w:t xml:space="preserve"> </w:t>
      </w:r>
      <w:proofErr w:type="gramStart"/>
      <w:r>
        <w:t>pts</w:t>
      </w:r>
      <w:r w:rsidRPr="00C54F7A">
        <w:t>)﻿</w:t>
      </w:r>
      <w:proofErr w:type="gramEnd"/>
      <w:r w:rsidRPr="00C54F7A">
        <w:t>﻿﻿</w:t>
      </w:r>
    </w:p>
    <w:p w14:paraId="49AFD602" w14:textId="77777777" w:rsidR="00D47AB1" w:rsidRDefault="00D47AB1" w:rsidP="00D47AB1"/>
    <w:p w14:paraId="79B1EFF4" w14:textId="77777777" w:rsidR="00D47AB1" w:rsidRDefault="00D47AB1" w:rsidP="00D47AB1">
      <w:pPr>
        <w:rPr>
          <w:rFonts w:ascii="Helvetica Neue" w:eastAsia="Times New Roman" w:hAnsi="Helvetica Neue" w:cs="Times New Roman"/>
          <w:color w:val="000000"/>
          <w:sz w:val="20"/>
          <w:szCs w:val="20"/>
          <w:bdr w:val="none" w:sz="0" w:space="0" w:color="auto" w:frame="1"/>
        </w:rPr>
      </w:pPr>
      <w:r>
        <w:rPr>
          <w:rFonts w:ascii="Helvetica Neue" w:eastAsia="Times New Roman" w:hAnsi="Helvetica Neue" w:cs="Times New Roman"/>
          <w:color w:val="000000"/>
          <w:sz w:val="20"/>
          <w:szCs w:val="20"/>
          <w:bdr w:val="none" w:sz="0" w:space="0" w:color="auto" w:frame="1"/>
        </w:rPr>
        <w:t>Total: 100 pts</w:t>
      </w:r>
    </w:p>
    <w:p w14:paraId="403E1C55" w14:textId="77777777" w:rsidR="00D47AB1" w:rsidRDefault="00D47AB1" w:rsidP="00DF4498">
      <w:pPr>
        <w:rPr>
          <w:rFonts w:ascii="Calibri" w:eastAsia="Times New Roman" w:hAnsi="Calibri" w:cs="Times New Roman"/>
          <w:color w:val="000000"/>
          <w:u w:val="single"/>
        </w:rPr>
      </w:pPr>
    </w:p>
    <w:p w14:paraId="29D1CBF0" w14:textId="77777777" w:rsidR="00D47AB1" w:rsidRDefault="00D47AB1" w:rsidP="00DF4498">
      <w:pPr>
        <w:rPr>
          <w:rFonts w:ascii="Calibri" w:eastAsia="Times New Roman" w:hAnsi="Calibri" w:cs="Times New Roman"/>
          <w:color w:val="000000"/>
          <w:u w:val="single"/>
        </w:rPr>
      </w:pPr>
    </w:p>
    <w:p w14:paraId="3D3C9A3D" w14:textId="77777777" w:rsidR="00DF4498" w:rsidRDefault="00DF4498" w:rsidP="00DF4498">
      <w:pPr>
        <w:rPr>
          <w:rFonts w:ascii="Calibri" w:eastAsia="Times New Roman" w:hAnsi="Calibri" w:cs="Times New Roman"/>
          <w:color w:val="000000"/>
        </w:rPr>
      </w:pPr>
      <w:r w:rsidRPr="00DF4498">
        <w:rPr>
          <w:rFonts w:ascii="Calibri" w:eastAsia="Times New Roman" w:hAnsi="Calibri" w:cs="Times New Roman"/>
          <w:color w:val="000000"/>
          <w:u w:val="single"/>
        </w:rPr>
        <w:t>Summary of the Methods</w:t>
      </w:r>
      <w:r>
        <w:rPr>
          <w:rFonts w:ascii="Calibri" w:eastAsia="Times New Roman" w:hAnsi="Calibri" w:cs="Times New Roman"/>
          <w:color w:val="000000"/>
          <w:u w:val="single"/>
        </w:rPr>
        <w:t xml:space="preserve"> (8 to 10 sentences)</w:t>
      </w:r>
      <w:r>
        <w:rPr>
          <w:rFonts w:ascii="Calibri" w:eastAsia="Times New Roman" w:hAnsi="Calibri" w:cs="Times New Roman"/>
          <w:color w:val="000000"/>
        </w:rPr>
        <w:t>:</w:t>
      </w:r>
    </w:p>
    <w:p w14:paraId="58F5F1A5"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Clarity</w:t>
      </w:r>
    </w:p>
    <w:p w14:paraId="6E443ED3"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Scope/Level of detail</w:t>
      </w:r>
    </w:p>
    <w:p w14:paraId="4B2B1678" w14:textId="77777777" w:rsidR="00DF4498" w:rsidRDefault="00DF4498" w:rsidP="00DF4498">
      <w:pPr>
        <w:rPr>
          <w:rFonts w:ascii="Calibri" w:eastAsia="Times New Roman" w:hAnsi="Calibri" w:cs="Times New Roman"/>
          <w:color w:val="000000"/>
        </w:rPr>
      </w:pPr>
    </w:p>
    <w:p w14:paraId="4F09D023" w14:textId="77777777" w:rsidR="00DF4498" w:rsidRDefault="00DF4498" w:rsidP="00DF4498">
      <w:pPr>
        <w:rPr>
          <w:rFonts w:ascii="Calibri" w:eastAsia="Times New Roman" w:hAnsi="Calibri" w:cs="Times New Roman"/>
          <w:color w:val="000000"/>
        </w:rPr>
      </w:pPr>
      <w:r w:rsidRPr="00DF4498">
        <w:rPr>
          <w:rFonts w:ascii="Calibri" w:eastAsia="Times New Roman" w:hAnsi="Calibri" w:cs="Times New Roman"/>
          <w:color w:val="000000"/>
          <w:u w:val="single"/>
        </w:rPr>
        <w:t>Summary of the Findings</w:t>
      </w:r>
      <w:r>
        <w:rPr>
          <w:rFonts w:ascii="Calibri" w:eastAsia="Times New Roman" w:hAnsi="Calibri" w:cs="Times New Roman"/>
          <w:color w:val="000000"/>
          <w:u w:val="single"/>
        </w:rPr>
        <w:t xml:space="preserve"> (8 to 10 sentences)</w:t>
      </w:r>
      <w:r>
        <w:rPr>
          <w:rFonts w:ascii="Calibri" w:eastAsia="Times New Roman" w:hAnsi="Calibri" w:cs="Times New Roman"/>
          <w:color w:val="000000"/>
        </w:rPr>
        <w:t>:</w:t>
      </w:r>
    </w:p>
    <w:p w14:paraId="4682A0B0"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Clarity</w:t>
      </w:r>
    </w:p>
    <w:p w14:paraId="1C5B4ED7"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Scope/Level of detail</w:t>
      </w:r>
    </w:p>
    <w:p w14:paraId="75EC4BD8"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Significance Discussed</w:t>
      </w:r>
    </w:p>
    <w:p w14:paraId="05269116" w14:textId="77777777" w:rsidR="00DF4498" w:rsidRDefault="00DF4498" w:rsidP="00DF4498">
      <w:pPr>
        <w:rPr>
          <w:rFonts w:ascii="Calibri" w:eastAsia="Times New Roman" w:hAnsi="Calibri" w:cs="Times New Roman"/>
          <w:color w:val="000000"/>
        </w:rPr>
      </w:pPr>
    </w:p>
    <w:p w14:paraId="3398B6F5" w14:textId="77777777" w:rsidR="00DF4498" w:rsidRDefault="00DF4498" w:rsidP="00DF4498">
      <w:pPr>
        <w:rPr>
          <w:rFonts w:ascii="Calibri" w:eastAsia="Times New Roman" w:hAnsi="Calibri" w:cs="Times New Roman"/>
          <w:color w:val="000000"/>
        </w:rPr>
      </w:pPr>
      <w:r w:rsidRPr="00DF4498">
        <w:rPr>
          <w:rFonts w:ascii="Calibri" w:eastAsia="Times New Roman" w:hAnsi="Calibri" w:cs="Times New Roman"/>
          <w:color w:val="000000"/>
          <w:u w:val="single"/>
        </w:rPr>
        <w:t>Extension</w:t>
      </w:r>
      <w:r>
        <w:rPr>
          <w:rFonts w:ascii="Calibri" w:eastAsia="Times New Roman" w:hAnsi="Calibri" w:cs="Times New Roman"/>
          <w:color w:val="000000"/>
          <w:u w:val="single"/>
        </w:rPr>
        <w:t>/Discussion (2 paragraphs)</w:t>
      </w:r>
      <w:r>
        <w:rPr>
          <w:rFonts w:ascii="Calibri" w:eastAsia="Times New Roman" w:hAnsi="Calibri" w:cs="Times New Roman"/>
          <w:color w:val="000000"/>
        </w:rPr>
        <w:t>:</w:t>
      </w:r>
    </w:p>
    <w:p w14:paraId="04AFB72A"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Connected to topics discussed in class?</w:t>
      </w:r>
    </w:p>
    <w:p w14:paraId="641277C9" w14:textId="4693944C" w:rsidR="00DF4498" w:rsidRDefault="00EE0304" w:rsidP="00DF4498">
      <w:pPr>
        <w:rPr>
          <w:rFonts w:ascii="Calibri" w:eastAsia="Times New Roman" w:hAnsi="Calibri" w:cs="Times New Roman"/>
          <w:color w:val="000000"/>
        </w:rPr>
      </w:pPr>
      <w:r>
        <w:rPr>
          <w:rFonts w:ascii="Calibri" w:eastAsia="Times New Roman" w:hAnsi="Calibri" w:cs="Times New Roman"/>
          <w:color w:val="000000"/>
        </w:rPr>
        <w:t>Evaluates how it confirms/disconfirms or clarifies</w:t>
      </w:r>
      <w:r w:rsidR="00D15630">
        <w:rPr>
          <w:rFonts w:ascii="Calibri" w:eastAsia="Times New Roman" w:hAnsi="Calibri" w:cs="Times New Roman"/>
          <w:color w:val="000000"/>
        </w:rPr>
        <w:t xml:space="preserve"> theories?</w:t>
      </w:r>
    </w:p>
    <w:p w14:paraId="338A3655"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Clarity</w:t>
      </w:r>
    </w:p>
    <w:p w14:paraId="58532C53" w14:textId="77777777" w:rsidR="00DF4498" w:rsidRDefault="00DF4498" w:rsidP="00DF4498">
      <w:pPr>
        <w:rPr>
          <w:rFonts w:ascii="Calibri" w:eastAsia="Times New Roman" w:hAnsi="Calibri" w:cs="Times New Roman"/>
          <w:color w:val="000000"/>
        </w:rPr>
      </w:pPr>
      <w:r>
        <w:rPr>
          <w:rFonts w:ascii="Calibri" w:eastAsia="Times New Roman" w:hAnsi="Calibri" w:cs="Times New Roman"/>
          <w:color w:val="000000"/>
        </w:rPr>
        <w:t>Scope/Level of detail</w:t>
      </w:r>
    </w:p>
    <w:p w14:paraId="26ACFA68" w14:textId="77777777" w:rsidR="00D15630" w:rsidRDefault="00D15630" w:rsidP="00DF4498">
      <w:pPr>
        <w:rPr>
          <w:rFonts w:ascii="Calibri" w:eastAsia="Times New Roman" w:hAnsi="Calibri" w:cs="Times New Roman"/>
          <w:color w:val="000000"/>
        </w:rPr>
      </w:pPr>
    </w:p>
    <w:p w14:paraId="550F369B" w14:textId="2073A7CA" w:rsidR="00D15630" w:rsidRPr="00D15630" w:rsidRDefault="00D15630" w:rsidP="00DF4498">
      <w:pPr>
        <w:rPr>
          <w:rFonts w:ascii="Calibri" w:eastAsia="Times New Roman" w:hAnsi="Calibri" w:cs="Times New Roman"/>
          <w:color w:val="000000"/>
          <w:u w:val="single"/>
        </w:rPr>
      </w:pPr>
      <w:r w:rsidRPr="00D15630">
        <w:rPr>
          <w:rFonts w:ascii="Calibri" w:eastAsia="Times New Roman" w:hAnsi="Calibri" w:cs="Times New Roman"/>
          <w:color w:val="000000"/>
          <w:u w:val="single"/>
        </w:rPr>
        <w:t>Language/Grammar</w:t>
      </w:r>
      <w:r>
        <w:rPr>
          <w:rFonts w:ascii="Calibri" w:eastAsia="Times New Roman" w:hAnsi="Calibri" w:cs="Times New Roman"/>
          <w:color w:val="000000"/>
          <w:u w:val="single"/>
        </w:rPr>
        <w:t>:</w:t>
      </w:r>
    </w:p>
    <w:p w14:paraId="09D85701" w14:textId="77777777" w:rsidR="00DF4498" w:rsidRDefault="00DF4498" w:rsidP="00DF4498">
      <w:pPr>
        <w:rPr>
          <w:rFonts w:ascii="Calibri" w:eastAsia="Times New Roman" w:hAnsi="Calibri" w:cs="Times New Roman"/>
          <w:color w:val="000000"/>
        </w:rPr>
      </w:pPr>
    </w:p>
    <w:p w14:paraId="4B8E7597" w14:textId="77777777" w:rsidR="00DF4498" w:rsidRDefault="00DF4498" w:rsidP="00DF4498">
      <w:pPr>
        <w:rPr>
          <w:rFonts w:ascii="Calibri" w:eastAsia="Times New Roman" w:hAnsi="Calibri" w:cs="Times New Roman"/>
          <w:color w:val="000000"/>
        </w:rPr>
      </w:pPr>
    </w:p>
    <w:p w14:paraId="3341EC7C" w14:textId="77777777" w:rsidR="00DF4498" w:rsidRPr="00DF4498" w:rsidRDefault="00DF4498" w:rsidP="00DF4498">
      <w:pPr>
        <w:rPr>
          <w:rFonts w:ascii="Calibri" w:eastAsia="Times New Roman" w:hAnsi="Calibri" w:cs="Times New Roman"/>
          <w:color w:val="000000"/>
        </w:rPr>
      </w:pPr>
      <w:r w:rsidRPr="00DF4498">
        <w:rPr>
          <w:rFonts w:ascii="Calibri" w:eastAsia="Times New Roman" w:hAnsi="Calibri" w:cs="Times New Roman"/>
          <w:color w:val="000000"/>
        </w:rPr>
        <w:t>1) a clear, concise summary of the methods of your study (enough detail so I can follow the logic, not too much so I get bogged down in unnecessary details). Roughly 8 to 10 sentences depending on the complexity of your study.</w:t>
      </w:r>
    </w:p>
    <w:p w14:paraId="031A2798" w14:textId="77777777" w:rsidR="00DF4498" w:rsidRPr="00DF4498" w:rsidRDefault="00DF4498" w:rsidP="00DF4498">
      <w:pPr>
        <w:rPr>
          <w:rFonts w:ascii="Calibri" w:eastAsia="Times New Roman" w:hAnsi="Calibri" w:cs="Times New Roman"/>
          <w:color w:val="000000"/>
        </w:rPr>
      </w:pPr>
      <w:r w:rsidRPr="00DF4498">
        <w:rPr>
          <w:rFonts w:ascii="Calibri" w:eastAsia="Times New Roman" w:hAnsi="Calibri" w:cs="Times New Roman"/>
          <w:color w:val="000000"/>
        </w:rPr>
        <w:t>2) a clear, concise summary of the findings of the study. Again roughly 8 to 10 sentences. Be sure to include evaluation of its significance.</w:t>
      </w:r>
    </w:p>
    <w:p w14:paraId="1D6D9DD4" w14:textId="77777777" w:rsidR="00DF4498" w:rsidRPr="00DF4498" w:rsidRDefault="00DF4498" w:rsidP="00DF4498">
      <w:pPr>
        <w:rPr>
          <w:rFonts w:ascii="Calibri" w:eastAsia="Times New Roman" w:hAnsi="Calibri" w:cs="Times New Roman"/>
          <w:color w:val="000000"/>
        </w:rPr>
      </w:pPr>
      <w:r w:rsidRPr="00DF4498">
        <w:rPr>
          <w:rFonts w:ascii="Calibri" w:eastAsia="Times New Roman" w:hAnsi="Calibri" w:cs="Times New Roman"/>
          <w:color w:val="000000"/>
        </w:rPr>
        <w:lastRenderedPageBreak/>
        <w:t>3) a discussion of how this study fits into topics we discussed in class.  Does it confirm/disconfirm/clarify any theories we talked about? Roughly 2 paragraphs.</w:t>
      </w:r>
    </w:p>
    <w:p w14:paraId="1C6127D7" w14:textId="77777777" w:rsidR="00AB0280" w:rsidRDefault="00AB0280" w:rsidP="00AB0280"/>
    <w:p w14:paraId="10979AAB" w14:textId="77777777" w:rsidR="00AB0280" w:rsidRPr="00AB0280" w:rsidRDefault="00AB0280" w:rsidP="00AB0280">
      <w:r w:rsidRPr="00AB0280">
        <w:t>100</w:t>
      </w:r>
    </w:p>
    <w:p w14:paraId="231547FF" w14:textId="77777777" w:rsidR="00AB0280" w:rsidRPr="00AB0280" w:rsidRDefault="00AB0280" w:rsidP="00AB0280">
      <w:r w:rsidRPr="00AB0280">
        <w:t>Very clear writing, excellent scope/level of detail, topic is clearly connected to class discussions, significance is thoroughly discussed, with an excellent level of depth and evaluation.</w:t>
      </w:r>
    </w:p>
    <w:p w14:paraId="0277CC1F" w14:textId="77777777" w:rsidR="00AB0280" w:rsidRPr="00AB0280" w:rsidRDefault="00AB0280" w:rsidP="00AB0280"/>
    <w:p w14:paraId="48DE6381" w14:textId="77777777" w:rsidR="00AB0280" w:rsidRPr="00AB0280" w:rsidRDefault="00AB0280" w:rsidP="00AB0280">
      <w:r w:rsidRPr="00AB0280">
        <w:t>95</w:t>
      </w:r>
    </w:p>
    <w:p w14:paraId="169C2615" w14:textId="77777777" w:rsidR="00AB0280" w:rsidRPr="00AB0280" w:rsidRDefault="00AB0280" w:rsidP="00AB0280">
      <w:pPr>
        <w:rPr>
          <w:i/>
        </w:rPr>
      </w:pPr>
      <w:r w:rsidRPr="00AB0280">
        <w:t>Clear writing, good scope/level of detail, topic is clearly connected to class discussions, significance is thoroughly discussed, with a good level of depth and evaluation.</w:t>
      </w:r>
    </w:p>
    <w:p w14:paraId="7F6DB26A" w14:textId="77777777" w:rsidR="00AB0280" w:rsidRPr="00AB0280" w:rsidRDefault="00AB0280" w:rsidP="00AB0280"/>
    <w:p w14:paraId="2E6294F4" w14:textId="77777777" w:rsidR="00AB0280" w:rsidRPr="00AB0280" w:rsidRDefault="00AB0280" w:rsidP="00AB0280">
      <w:r w:rsidRPr="00AB0280">
        <w:t>90</w:t>
      </w:r>
    </w:p>
    <w:p w14:paraId="16F925A4" w14:textId="77777777" w:rsidR="00AB0280" w:rsidRPr="00AB0280" w:rsidRDefault="00AB0280" w:rsidP="00AB0280">
      <w:r w:rsidRPr="00AB0280">
        <w:t>Generally clear, good scope/level of detail, topic is connected to class discussions, significance is discussed, needs a bit more depth and evaluation.</w:t>
      </w:r>
    </w:p>
    <w:p w14:paraId="6F25C59D" w14:textId="77777777" w:rsidR="00AB0280" w:rsidRPr="00AB0280" w:rsidRDefault="00AB0280" w:rsidP="00AB0280"/>
    <w:p w14:paraId="171B0B5A" w14:textId="77777777" w:rsidR="00AB0280" w:rsidRPr="00AB0280" w:rsidRDefault="00AB0280" w:rsidP="00AB0280">
      <w:r w:rsidRPr="00AB0280">
        <w:t>85</w:t>
      </w:r>
    </w:p>
    <w:p w14:paraId="038F4428" w14:textId="77777777" w:rsidR="00AB0280" w:rsidRPr="00AB0280" w:rsidRDefault="00AB0280" w:rsidP="00AB0280">
      <w:r w:rsidRPr="00AB0280">
        <w:t>Scope/level of detail of the summary is good, significance is discussed, generally clear but may lack clarity in places, attempts to connect topic to class discussions but may be inaccurate or not detailed enough, needs more depth and evaluation of ideas with respect to specific theories.</w:t>
      </w:r>
    </w:p>
    <w:p w14:paraId="2A365872" w14:textId="77777777" w:rsidR="00AB0280" w:rsidRPr="00AB0280" w:rsidRDefault="00AB0280" w:rsidP="00AB0280">
      <w:pPr>
        <w:rPr>
          <w:i/>
        </w:rPr>
      </w:pPr>
    </w:p>
    <w:p w14:paraId="01EBE3CF" w14:textId="77777777" w:rsidR="00AB0280" w:rsidRPr="00AB0280" w:rsidRDefault="00AB0280" w:rsidP="00AB0280">
      <w:r w:rsidRPr="00AB0280">
        <w:t>80</w:t>
      </w:r>
    </w:p>
    <w:p w14:paraId="518F403C" w14:textId="77777777" w:rsidR="00AB0280" w:rsidRPr="00AB0280" w:rsidRDefault="00AB0280" w:rsidP="00AB0280">
      <w:r w:rsidRPr="00AB0280">
        <w:t>Scope/level of detail adequate. Significance is discussed but lacks clarity. Connections to class discussions minimally present or inaccurate. Missing connections to theory. Needs more depth and more evaluation.</w:t>
      </w:r>
    </w:p>
    <w:p w14:paraId="7FA014F0" w14:textId="77777777" w:rsidR="00AB0280" w:rsidRPr="00AB0280" w:rsidRDefault="00AB0280" w:rsidP="00AB0280"/>
    <w:p w14:paraId="3B50358C" w14:textId="77777777" w:rsidR="00AB0280" w:rsidRPr="00AB0280" w:rsidRDefault="00AB0280" w:rsidP="00AB0280">
      <w:r w:rsidRPr="00AB0280">
        <w:t>70</w:t>
      </w:r>
    </w:p>
    <w:p w14:paraId="0F23072A" w14:textId="77777777" w:rsidR="00AB0280" w:rsidRPr="00AB0280" w:rsidRDefault="00AB0280" w:rsidP="00AB0280">
      <w:r w:rsidRPr="00AB0280">
        <w:t>Summary attempted but not clear. Significance missing or not coherent. Connections to class missing. Specific theories not discussed. Needs more depth and more evaluation.</w:t>
      </w:r>
    </w:p>
    <w:p w14:paraId="4DD69ECA" w14:textId="77777777" w:rsidR="00AB0280" w:rsidRPr="00AB0280" w:rsidRDefault="00AB0280" w:rsidP="00AB0280"/>
    <w:p w14:paraId="3D967EA1" w14:textId="77777777" w:rsidR="00AB0280" w:rsidRPr="00AB0280" w:rsidRDefault="00AB0280" w:rsidP="00AB0280">
      <w:r w:rsidRPr="00AB0280">
        <w:t>60</w:t>
      </w:r>
    </w:p>
    <w:p w14:paraId="5184B8C2" w14:textId="77777777" w:rsidR="00AB0280" w:rsidRPr="00AB0280" w:rsidRDefault="00AB0280" w:rsidP="00AB0280">
      <w:r w:rsidRPr="00AB0280">
        <w:t>Misunderstood the exam assignment. No connections to class and no theories. Based on personal opinions and makes only vague mention to the assigned article.</w:t>
      </w:r>
    </w:p>
    <w:p w14:paraId="114C9CEC" w14:textId="77777777" w:rsidR="00E05662" w:rsidRDefault="00172ACE"/>
    <w:sectPr w:rsidR="00E05662" w:rsidSect="007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auto"/>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498"/>
    <w:rsid w:val="00057E51"/>
    <w:rsid w:val="000B1DC2"/>
    <w:rsid w:val="00172ACE"/>
    <w:rsid w:val="002A2698"/>
    <w:rsid w:val="007510FD"/>
    <w:rsid w:val="007A1FE1"/>
    <w:rsid w:val="00A57345"/>
    <w:rsid w:val="00AB0280"/>
    <w:rsid w:val="00C54F7A"/>
    <w:rsid w:val="00D03BE6"/>
    <w:rsid w:val="00D15630"/>
    <w:rsid w:val="00D47AB1"/>
    <w:rsid w:val="00DF4498"/>
    <w:rsid w:val="00EE0304"/>
    <w:rsid w:val="00EE6593"/>
    <w:rsid w:val="00F2490E"/>
    <w:rsid w:val="00FC6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E4502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368911">
      <w:bodyDiv w:val="1"/>
      <w:marLeft w:val="0"/>
      <w:marRight w:val="0"/>
      <w:marTop w:val="0"/>
      <w:marBottom w:val="0"/>
      <w:divBdr>
        <w:top w:val="none" w:sz="0" w:space="0" w:color="auto"/>
        <w:left w:val="none" w:sz="0" w:space="0" w:color="auto"/>
        <w:bottom w:val="none" w:sz="0" w:space="0" w:color="auto"/>
        <w:right w:val="none" w:sz="0" w:space="0" w:color="auto"/>
      </w:divBdr>
      <w:divsChild>
        <w:div w:id="761996395">
          <w:marLeft w:val="0"/>
          <w:marRight w:val="0"/>
          <w:marTop w:val="0"/>
          <w:marBottom w:val="0"/>
          <w:divBdr>
            <w:top w:val="none" w:sz="0" w:space="0" w:color="auto"/>
            <w:left w:val="none" w:sz="0" w:space="0" w:color="auto"/>
            <w:bottom w:val="none" w:sz="0" w:space="0" w:color="auto"/>
            <w:right w:val="none" w:sz="0" w:space="0" w:color="auto"/>
          </w:divBdr>
        </w:div>
        <w:div w:id="975792359">
          <w:marLeft w:val="0"/>
          <w:marRight w:val="0"/>
          <w:marTop w:val="0"/>
          <w:marBottom w:val="0"/>
          <w:divBdr>
            <w:top w:val="none" w:sz="0" w:space="0" w:color="auto"/>
            <w:left w:val="none" w:sz="0" w:space="0" w:color="auto"/>
            <w:bottom w:val="none" w:sz="0" w:space="0" w:color="auto"/>
            <w:right w:val="none" w:sz="0" w:space="0" w:color="auto"/>
          </w:divBdr>
        </w:div>
        <w:div w:id="231624477">
          <w:marLeft w:val="0"/>
          <w:marRight w:val="0"/>
          <w:marTop w:val="0"/>
          <w:marBottom w:val="0"/>
          <w:divBdr>
            <w:top w:val="none" w:sz="0" w:space="0" w:color="auto"/>
            <w:left w:val="none" w:sz="0" w:space="0" w:color="auto"/>
            <w:bottom w:val="none" w:sz="0" w:space="0" w:color="auto"/>
            <w:right w:val="none" w:sz="0" w:space="0" w:color="auto"/>
          </w:divBdr>
        </w:div>
      </w:divsChild>
    </w:div>
    <w:div w:id="17255219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Kαrołłαyηηє Dα Cosŧα '</cp:lastModifiedBy>
  <cp:revision>2</cp:revision>
  <dcterms:created xsi:type="dcterms:W3CDTF">2019-04-07T15:58:00Z</dcterms:created>
  <dcterms:modified xsi:type="dcterms:W3CDTF">2019-04-07T15:58:00Z</dcterms:modified>
</cp:coreProperties>
</file>